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7F8" w:rsidRPr="005A5CA7" w:rsidRDefault="009257F8" w:rsidP="009257F8">
      <w:pPr>
        <w:jc w:val="center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8</w:t>
      </w:r>
      <w:r w:rsidRPr="005A5CA7">
        <w:rPr>
          <w:rFonts w:ascii="Comic Sans MS" w:hAnsi="Comic Sans MS"/>
          <w:b/>
          <w:sz w:val="32"/>
          <w:szCs w:val="32"/>
          <w:vertAlign w:val="superscript"/>
        </w:rPr>
        <w:t>th</w:t>
      </w:r>
      <w:r w:rsidRPr="005A5CA7">
        <w:rPr>
          <w:rFonts w:ascii="Comic Sans MS" w:hAnsi="Comic Sans MS"/>
          <w:b/>
          <w:sz w:val="32"/>
          <w:szCs w:val="32"/>
        </w:rPr>
        <w:t xml:space="preserve"> Grade Research Project Due Dates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9257F8" w:rsidRPr="005A5CA7" w:rsidTr="005E2F97">
        <w:tc>
          <w:tcPr>
            <w:tcW w:w="4788" w:type="dxa"/>
          </w:tcPr>
          <w:p w:rsidR="009257F8" w:rsidRPr="005A5CA7" w:rsidRDefault="009257F8" w:rsidP="005E2F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5CA7">
              <w:rPr>
                <w:rFonts w:ascii="Comic Sans MS" w:hAnsi="Comic Sans MS"/>
                <w:b/>
                <w:sz w:val="28"/>
                <w:szCs w:val="28"/>
              </w:rPr>
              <w:t>Assignment</w:t>
            </w:r>
          </w:p>
        </w:tc>
        <w:tc>
          <w:tcPr>
            <w:tcW w:w="4788" w:type="dxa"/>
          </w:tcPr>
          <w:p w:rsidR="009257F8" w:rsidRPr="005A5CA7" w:rsidRDefault="009257F8" w:rsidP="005E2F97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5A5CA7">
              <w:rPr>
                <w:rFonts w:ascii="Comic Sans MS" w:hAnsi="Comic Sans MS"/>
                <w:b/>
                <w:sz w:val="28"/>
                <w:szCs w:val="28"/>
              </w:rPr>
              <w:t>Due Date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Choose topic/ develop research questions</w:t>
            </w: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4/17/09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Source Cards</w:t>
            </w:r>
          </w:p>
          <w:p w:rsidR="00CC7139" w:rsidRPr="005A5CA7" w:rsidRDefault="00CC7139" w:rsidP="009257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(minimum of five)</w:t>
            </w: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4/22/09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 Cards</w:t>
            </w:r>
          </w:p>
          <w:p w:rsidR="00CC7139" w:rsidRPr="005A5CA7" w:rsidRDefault="00CC7139" w:rsidP="009257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(minimum of twenty)</w:t>
            </w: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4/27/09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Persuasive Essay</w:t>
            </w:r>
          </w:p>
          <w:p w:rsidR="00CC7139" w:rsidRPr="005A5CA7" w:rsidRDefault="00CC7139" w:rsidP="009257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(at least 1 ½ to two pages)</w:t>
            </w: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Decide on possible genres</w:t>
            </w:r>
          </w:p>
          <w:p w:rsidR="00CC7139" w:rsidRPr="005A5CA7" w:rsidRDefault="00CC7139" w:rsidP="009257F8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(minimum of eight)</w:t>
            </w: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5/4/09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Prologue/ Rough Draft of Project</w:t>
            </w:r>
          </w:p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5/12/09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Notes Page</w:t>
            </w:r>
          </w:p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5/13/09 and 5/14/09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Teacher Conferences/ Revise and Edit</w:t>
            </w:r>
          </w:p>
        </w:tc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5/18/09</w:t>
            </w:r>
          </w:p>
        </w:tc>
      </w:tr>
      <w:tr w:rsidR="00CC7139" w:rsidRPr="005A5CA7" w:rsidTr="005E2F97">
        <w:tc>
          <w:tcPr>
            <w:tcW w:w="4788" w:type="dxa"/>
          </w:tcPr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Final Project Due</w:t>
            </w:r>
          </w:p>
          <w:p w:rsidR="00CC7139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</w:p>
        </w:tc>
        <w:tc>
          <w:tcPr>
            <w:tcW w:w="4788" w:type="dxa"/>
          </w:tcPr>
          <w:p w:rsidR="00CC7139" w:rsidRPr="005A5CA7" w:rsidRDefault="00CC7139" w:rsidP="005E2F97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5/22/09</w:t>
            </w:r>
          </w:p>
        </w:tc>
      </w:tr>
    </w:tbl>
    <w:p w:rsidR="009257F8" w:rsidRPr="005A5CA7" w:rsidRDefault="009257F8" w:rsidP="009257F8">
      <w:pPr>
        <w:jc w:val="center"/>
        <w:rPr>
          <w:rFonts w:ascii="Comic Sans MS" w:hAnsi="Comic Sans MS"/>
          <w:b/>
        </w:rPr>
      </w:pPr>
    </w:p>
    <w:p w:rsidR="007C58D7" w:rsidRDefault="007C58D7"/>
    <w:sectPr w:rsidR="007C58D7" w:rsidSect="007C58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57F8"/>
    <w:rsid w:val="007C58D7"/>
    <w:rsid w:val="009257F8"/>
    <w:rsid w:val="00C77745"/>
    <w:rsid w:val="00CC71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257F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LaToya Gay</dc:creator>
  <cp:lastModifiedBy>LaToya Gay</cp:lastModifiedBy>
  <cp:revision>1</cp:revision>
  <dcterms:created xsi:type="dcterms:W3CDTF">2009-04-17T21:47:00Z</dcterms:created>
  <dcterms:modified xsi:type="dcterms:W3CDTF">2009-04-18T00:50:00Z</dcterms:modified>
</cp:coreProperties>
</file>